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B75D0" w14:textId="60C91A86" w:rsidR="006925CA" w:rsidRPr="009A4B21" w:rsidRDefault="00653552">
      <w:pPr>
        <w:rPr>
          <w:b/>
          <w:bCs/>
          <w:sz w:val="24"/>
          <w:szCs w:val="24"/>
          <w:u w:val="single"/>
        </w:rPr>
      </w:pPr>
      <w:r w:rsidRPr="009A4B21">
        <w:rPr>
          <w:b/>
          <w:bCs/>
          <w:sz w:val="24"/>
          <w:szCs w:val="24"/>
          <w:u w:val="single"/>
        </w:rPr>
        <w:t>HOA Community Meeting 11.17.20 @ 6:30pm</w:t>
      </w:r>
    </w:p>
    <w:p w14:paraId="7D825A25" w14:textId="0CC943A5" w:rsidR="00653552" w:rsidRDefault="00653552"/>
    <w:p w14:paraId="2034C146" w14:textId="63918791" w:rsidR="00653552" w:rsidRPr="00B3247D" w:rsidRDefault="00653552">
      <w:pPr>
        <w:rPr>
          <w:b/>
          <w:bCs/>
          <w:i/>
          <w:iCs/>
        </w:rPr>
      </w:pPr>
      <w:r w:rsidRPr="00B3247D">
        <w:rPr>
          <w:b/>
          <w:bCs/>
          <w:i/>
          <w:iCs/>
        </w:rPr>
        <w:t>Board Members in Attendance:</w:t>
      </w:r>
    </w:p>
    <w:p w14:paraId="1E0B8323" w14:textId="5B25AD29" w:rsidR="00653552" w:rsidRPr="009A4B21" w:rsidRDefault="00653552">
      <w:pPr>
        <w:rPr>
          <w:i/>
          <w:iCs/>
        </w:rPr>
      </w:pPr>
      <w:r w:rsidRPr="009A4B21">
        <w:rPr>
          <w:i/>
          <w:iCs/>
        </w:rPr>
        <w:t xml:space="preserve">Brad – Aspen </w:t>
      </w:r>
      <w:r w:rsidR="00B3247D">
        <w:rPr>
          <w:i/>
          <w:iCs/>
        </w:rPr>
        <w:t>Management</w:t>
      </w:r>
      <w:r w:rsidR="00B3247D">
        <w:rPr>
          <w:i/>
          <w:iCs/>
        </w:rPr>
        <w:tab/>
      </w:r>
    </w:p>
    <w:p w14:paraId="756ABA6C" w14:textId="7EE26C65" w:rsidR="00653552" w:rsidRPr="009A4B21" w:rsidRDefault="00653552">
      <w:pPr>
        <w:rPr>
          <w:i/>
          <w:iCs/>
        </w:rPr>
      </w:pPr>
      <w:r w:rsidRPr="009A4B21">
        <w:rPr>
          <w:i/>
          <w:iCs/>
        </w:rPr>
        <w:t>Shahzad</w:t>
      </w:r>
      <w:r w:rsidR="00B3247D">
        <w:rPr>
          <w:i/>
          <w:iCs/>
        </w:rPr>
        <w:t xml:space="preserve"> Akbar - President</w:t>
      </w:r>
    </w:p>
    <w:p w14:paraId="6F4306CC" w14:textId="18A0806B" w:rsidR="00B3247D" w:rsidRPr="009A4B21" w:rsidRDefault="00653552">
      <w:pPr>
        <w:rPr>
          <w:i/>
          <w:iCs/>
        </w:rPr>
      </w:pPr>
      <w:r w:rsidRPr="009A4B21">
        <w:rPr>
          <w:i/>
          <w:iCs/>
        </w:rPr>
        <w:t>Alvenia</w:t>
      </w:r>
      <w:r w:rsidR="00B3247D">
        <w:rPr>
          <w:i/>
          <w:iCs/>
        </w:rPr>
        <w:t xml:space="preserve"> Scarborough – Vice President</w:t>
      </w:r>
    </w:p>
    <w:p w14:paraId="261F9032" w14:textId="42A990EA" w:rsidR="00653552" w:rsidRDefault="00653552">
      <w:pPr>
        <w:rPr>
          <w:i/>
          <w:iCs/>
        </w:rPr>
      </w:pPr>
      <w:r w:rsidRPr="009A4B21">
        <w:rPr>
          <w:i/>
          <w:iCs/>
        </w:rPr>
        <w:t>Matt</w:t>
      </w:r>
      <w:r w:rsidR="00B3247D">
        <w:rPr>
          <w:i/>
          <w:iCs/>
        </w:rPr>
        <w:t xml:space="preserve"> Kramer </w:t>
      </w:r>
      <w:r w:rsidR="008A2414">
        <w:rPr>
          <w:i/>
          <w:iCs/>
        </w:rPr>
        <w:t>–</w:t>
      </w:r>
      <w:r w:rsidR="00B3247D">
        <w:rPr>
          <w:i/>
          <w:iCs/>
        </w:rPr>
        <w:t xml:space="preserve"> Treasurer</w:t>
      </w:r>
    </w:p>
    <w:p w14:paraId="246BF7AB" w14:textId="1831255D" w:rsidR="008A2414" w:rsidRPr="009A4B21" w:rsidRDefault="008A2414">
      <w:pPr>
        <w:rPr>
          <w:i/>
          <w:iCs/>
        </w:rPr>
      </w:pPr>
      <w:r>
        <w:rPr>
          <w:i/>
          <w:iCs/>
        </w:rPr>
        <w:t>Danielle Quercetti - Secretary</w:t>
      </w:r>
    </w:p>
    <w:p w14:paraId="67FB7CD6" w14:textId="737D4DE7" w:rsidR="00653552" w:rsidRPr="009A4B21" w:rsidRDefault="00653552">
      <w:pPr>
        <w:rPr>
          <w:i/>
          <w:iCs/>
        </w:rPr>
      </w:pPr>
      <w:r w:rsidRPr="009A4B21">
        <w:rPr>
          <w:i/>
          <w:iCs/>
        </w:rPr>
        <w:t>Harish Mital</w:t>
      </w:r>
    </w:p>
    <w:p w14:paraId="3AD90211" w14:textId="3807073C" w:rsidR="00653552" w:rsidRPr="009A4B21" w:rsidRDefault="00653552">
      <w:pPr>
        <w:rPr>
          <w:i/>
          <w:iCs/>
        </w:rPr>
      </w:pPr>
      <w:r w:rsidRPr="009A4B21">
        <w:rPr>
          <w:i/>
          <w:iCs/>
        </w:rPr>
        <w:t>Lon</w:t>
      </w:r>
      <w:r w:rsidR="00A152F9">
        <w:rPr>
          <w:i/>
          <w:iCs/>
        </w:rPr>
        <w:t xml:space="preserve"> Chen</w:t>
      </w:r>
    </w:p>
    <w:p w14:paraId="542B3C8F" w14:textId="760A736B" w:rsidR="00653552" w:rsidRPr="009A4B21" w:rsidRDefault="00653552">
      <w:pPr>
        <w:rPr>
          <w:i/>
          <w:iCs/>
        </w:rPr>
      </w:pPr>
      <w:r w:rsidRPr="009A4B21">
        <w:rPr>
          <w:i/>
          <w:iCs/>
        </w:rPr>
        <w:t>Ying</w:t>
      </w:r>
      <w:r w:rsidR="008A2414">
        <w:rPr>
          <w:i/>
          <w:iCs/>
        </w:rPr>
        <w:t xml:space="preserve"> Ko</w:t>
      </w:r>
    </w:p>
    <w:p w14:paraId="2FDB48B3" w14:textId="0A80BF37" w:rsidR="00653552" w:rsidRDefault="00653552"/>
    <w:p w14:paraId="08345FB3" w14:textId="048BCFD5" w:rsidR="00653552" w:rsidRPr="00382A2D" w:rsidRDefault="00653552">
      <w:pPr>
        <w:rPr>
          <w:b/>
          <w:bCs/>
          <w:i/>
          <w:iCs/>
        </w:rPr>
      </w:pPr>
      <w:r w:rsidRPr="00382A2D">
        <w:rPr>
          <w:b/>
          <w:bCs/>
          <w:i/>
          <w:iCs/>
        </w:rPr>
        <w:t>Number of attendees</w:t>
      </w:r>
      <w:r w:rsidR="004E32BD" w:rsidRPr="00382A2D">
        <w:rPr>
          <w:b/>
          <w:bCs/>
          <w:i/>
          <w:iCs/>
        </w:rPr>
        <w:t>: 40 (as of 6:33pm)</w:t>
      </w:r>
    </w:p>
    <w:p w14:paraId="51CA64D2" w14:textId="4EBAFCAD" w:rsidR="00653552" w:rsidRPr="00382A2D" w:rsidRDefault="00653552">
      <w:pPr>
        <w:rPr>
          <w:b/>
          <w:bCs/>
          <w:i/>
          <w:iCs/>
        </w:rPr>
      </w:pPr>
      <w:r w:rsidRPr="00382A2D">
        <w:rPr>
          <w:b/>
          <w:bCs/>
          <w:i/>
          <w:iCs/>
        </w:rPr>
        <w:t>6:32 Zoom waiting room opened</w:t>
      </w:r>
    </w:p>
    <w:p w14:paraId="102C1349" w14:textId="77777777" w:rsidR="004E32BD" w:rsidRPr="00382A2D" w:rsidRDefault="00653552">
      <w:pPr>
        <w:rPr>
          <w:b/>
          <w:bCs/>
          <w:i/>
          <w:iCs/>
        </w:rPr>
      </w:pPr>
      <w:r w:rsidRPr="00382A2D">
        <w:rPr>
          <w:b/>
          <w:bCs/>
          <w:i/>
          <w:iCs/>
        </w:rPr>
        <w:t>Shahzad addressed community present about how to submit questions and technological aspect of Zoom HOA meeting</w:t>
      </w:r>
    </w:p>
    <w:p w14:paraId="2822FCEB" w14:textId="0A55946F" w:rsidR="00653552" w:rsidRPr="00382A2D" w:rsidRDefault="00653552">
      <w:pPr>
        <w:rPr>
          <w:b/>
          <w:bCs/>
          <w:i/>
          <w:iCs/>
        </w:rPr>
      </w:pPr>
      <w:r w:rsidRPr="00382A2D">
        <w:rPr>
          <w:b/>
          <w:bCs/>
          <w:i/>
          <w:iCs/>
        </w:rPr>
        <w:t>Shahzad began meeting</w:t>
      </w:r>
    </w:p>
    <w:p w14:paraId="1C8324AC" w14:textId="6E22A94E" w:rsidR="00653552" w:rsidRDefault="00653552"/>
    <w:p w14:paraId="42C618D6" w14:textId="71CB1897" w:rsidR="00653552" w:rsidRPr="00382A2D" w:rsidRDefault="00653552">
      <w:pPr>
        <w:rPr>
          <w:b/>
          <w:bCs/>
        </w:rPr>
      </w:pPr>
      <w:r w:rsidRPr="00382A2D">
        <w:rPr>
          <w:b/>
          <w:bCs/>
        </w:rPr>
        <w:t>Shahzad – introduction</w:t>
      </w:r>
    </w:p>
    <w:p w14:paraId="44F788A6" w14:textId="448EB1D9" w:rsidR="00653552" w:rsidRDefault="00653552" w:rsidP="004C021B">
      <w:pPr>
        <w:pStyle w:val="ListParagraph"/>
        <w:numPr>
          <w:ilvl w:val="0"/>
          <w:numId w:val="2"/>
        </w:numPr>
      </w:pPr>
      <w:r>
        <w:t>Lines muted – contributions through raised hand, chat box</w:t>
      </w:r>
    </w:p>
    <w:p w14:paraId="1445E0DD" w14:textId="7E216CC1" w:rsidR="00653552" w:rsidRDefault="00653552" w:rsidP="004C021B">
      <w:pPr>
        <w:pStyle w:val="ListParagraph"/>
        <w:numPr>
          <w:ilvl w:val="0"/>
          <w:numId w:val="2"/>
        </w:numPr>
      </w:pPr>
      <w:r>
        <w:t>Board Introductions commence</w:t>
      </w:r>
      <w:r w:rsidR="00382A2D">
        <w:t>d</w:t>
      </w:r>
    </w:p>
    <w:p w14:paraId="36C7A3F1" w14:textId="029749B4" w:rsidR="00472B12" w:rsidRDefault="00653552" w:rsidP="004C021B">
      <w:pPr>
        <w:pStyle w:val="ListParagraph"/>
        <w:numPr>
          <w:ilvl w:val="0"/>
          <w:numId w:val="2"/>
        </w:numPr>
      </w:pPr>
      <w:r>
        <w:t>Shahzad &amp; Brad go over meeting agenda – shared on desktop via Zoom</w:t>
      </w:r>
    </w:p>
    <w:p w14:paraId="44747AB0" w14:textId="609FE6FF" w:rsidR="00472B12" w:rsidRDefault="00472B12">
      <w:r>
        <w:t>Shahzad initiates budget</w:t>
      </w:r>
      <w:r w:rsidR="004C021B">
        <w:t xml:space="preserve"> review</w:t>
      </w:r>
    </w:p>
    <w:p w14:paraId="23F68A2A" w14:textId="7F8089B1" w:rsidR="00472B12" w:rsidRDefault="00472B12" w:rsidP="002F0617">
      <w:pPr>
        <w:pStyle w:val="ListParagraph"/>
        <w:numPr>
          <w:ilvl w:val="0"/>
          <w:numId w:val="2"/>
        </w:numPr>
      </w:pPr>
      <w:r>
        <w:t xml:space="preserve">Board reviewed &amp; approved – </w:t>
      </w:r>
      <w:r w:rsidR="002F0617">
        <w:t xml:space="preserve">today’s meeting is to </w:t>
      </w:r>
      <w:r>
        <w:t>seek community approval</w:t>
      </w:r>
    </w:p>
    <w:p w14:paraId="123F2898" w14:textId="579AD7B3" w:rsidR="00472B12" w:rsidRDefault="00472B12" w:rsidP="002F0617">
      <w:pPr>
        <w:pStyle w:val="ListParagraph"/>
        <w:numPr>
          <w:ilvl w:val="0"/>
          <w:numId w:val="1"/>
        </w:numPr>
      </w:pPr>
      <w:r>
        <w:t>Specific items Shahzad mentions:</w:t>
      </w:r>
    </w:p>
    <w:p w14:paraId="73549042" w14:textId="217E7F73" w:rsidR="00472B12" w:rsidRDefault="00472B12" w:rsidP="002F0617">
      <w:pPr>
        <w:pStyle w:val="ListParagraph"/>
        <w:numPr>
          <w:ilvl w:val="1"/>
          <w:numId w:val="1"/>
        </w:numPr>
      </w:pPr>
      <w:r>
        <w:t>When designed, we based off 19/20, and used last couple years – no</w:t>
      </w:r>
      <w:r w:rsidR="00A82B31">
        <w:t xml:space="preserve"> </w:t>
      </w:r>
      <w:r>
        <w:t>change in the HOA fee 2021</w:t>
      </w:r>
    </w:p>
    <w:p w14:paraId="155ACA17" w14:textId="07EFAF5E" w:rsidR="00472B12" w:rsidRDefault="00472B12" w:rsidP="002F0617">
      <w:pPr>
        <w:pStyle w:val="ListParagraph"/>
        <w:numPr>
          <w:ilvl w:val="1"/>
          <w:numId w:val="1"/>
        </w:numPr>
      </w:pPr>
      <w:r>
        <w:t>Expenses are the same in 2021</w:t>
      </w:r>
    </w:p>
    <w:p w14:paraId="11276EAF" w14:textId="131D21AD" w:rsidR="00472B12" w:rsidRDefault="00472B12" w:rsidP="002F0617">
      <w:pPr>
        <w:pStyle w:val="ListParagraph"/>
        <w:numPr>
          <w:ilvl w:val="1"/>
          <w:numId w:val="1"/>
        </w:numPr>
      </w:pPr>
      <w:r>
        <w:t>Most costs have actually decreased</w:t>
      </w:r>
    </w:p>
    <w:p w14:paraId="6AAF002E" w14:textId="42B18D0A" w:rsidR="00472B12" w:rsidRDefault="00472B12" w:rsidP="00AA4D54"/>
    <w:p w14:paraId="307C934C" w14:textId="2EA6D155" w:rsidR="00AA4D54" w:rsidRDefault="00AA4D54" w:rsidP="00AA4D54">
      <w:r>
        <w:t>Brad – please type comments/questions via chat</w:t>
      </w:r>
    </w:p>
    <w:p w14:paraId="50B9800C" w14:textId="777221D9" w:rsidR="00AA4D54" w:rsidRDefault="00AA4D54" w:rsidP="00AA4D54"/>
    <w:p w14:paraId="4581F60D" w14:textId="06FB6725" w:rsidR="002F0617" w:rsidRDefault="00AA4D54" w:rsidP="00AA4D54">
      <w:r>
        <w:lastRenderedPageBreak/>
        <w:t>Brad reviews budget – shares screen for all to see</w:t>
      </w:r>
      <w:r w:rsidR="002F0617">
        <w:t>:</w:t>
      </w:r>
    </w:p>
    <w:p w14:paraId="04B73911" w14:textId="460B6413" w:rsidR="00AA4D54" w:rsidRDefault="00AA4D54" w:rsidP="002F0617">
      <w:pPr>
        <w:pStyle w:val="ListParagraph"/>
        <w:numPr>
          <w:ilvl w:val="0"/>
          <w:numId w:val="1"/>
        </w:numPr>
      </w:pPr>
      <w:r>
        <w:t>Income side stays the same - $106,000 annual $663 annual per household</w:t>
      </w:r>
    </w:p>
    <w:p w14:paraId="6E62020E" w14:textId="69F05861" w:rsidR="00AA4D54" w:rsidRDefault="00AA4D54" w:rsidP="00AA4D54">
      <w:pPr>
        <w:pStyle w:val="ListParagraph"/>
        <w:numPr>
          <w:ilvl w:val="0"/>
          <w:numId w:val="1"/>
        </w:numPr>
      </w:pPr>
      <w:r>
        <w:t xml:space="preserve">Addressed audits to be conducted every </w:t>
      </w:r>
      <w:r w:rsidR="00702F9D">
        <w:t xml:space="preserve">two to three </w:t>
      </w:r>
      <w:r>
        <w:t>year</w:t>
      </w:r>
      <w:r w:rsidR="00702F9D">
        <w:t>s</w:t>
      </w:r>
      <w:bookmarkStart w:id="0" w:name="_GoBack"/>
      <w:bookmarkEnd w:id="0"/>
    </w:p>
    <w:p w14:paraId="06F4A3C2" w14:textId="4D24969C" w:rsidR="00AA4D54" w:rsidRDefault="00AA4D54" w:rsidP="00AA4D54">
      <w:pPr>
        <w:pStyle w:val="ListParagraph"/>
        <w:numPr>
          <w:ilvl w:val="0"/>
          <w:numId w:val="1"/>
        </w:numPr>
      </w:pPr>
      <w:r>
        <w:t xml:space="preserve">Legal was over </w:t>
      </w:r>
      <w:r w:rsidR="00586047">
        <w:t xml:space="preserve">in </w:t>
      </w:r>
      <w:r>
        <w:t>2019, left to $5,000 for 2021 since Toll issues have been settled</w:t>
      </w:r>
    </w:p>
    <w:p w14:paraId="3054F56B" w14:textId="0506F347" w:rsidR="00AA4D54" w:rsidRDefault="00AA4D54" w:rsidP="00AA4D54">
      <w:pPr>
        <w:pStyle w:val="ListParagraph"/>
        <w:numPr>
          <w:ilvl w:val="1"/>
          <w:numId w:val="1"/>
        </w:numPr>
      </w:pPr>
      <w:r>
        <w:t>Perhaps legal issue with Toll to pave roads</w:t>
      </w:r>
    </w:p>
    <w:p w14:paraId="21BDA82D" w14:textId="6C28030A" w:rsidR="00AA4D54" w:rsidRDefault="00AA4D54" w:rsidP="00AA4D54">
      <w:pPr>
        <w:pStyle w:val="ListParagraph"/>
        <w:numPr>
          <w:ilvl w:val="0"/>
          <w:numId w:val="1"/>
        </w:numPr>
      </w:pPr>
      <w:r>
        <w:t>Insurance increase 3% - that’s normal</w:t>
      </w:r>
    </w:p>
    <w:p w14:paraId="56099A6E" w14:textId="473ADFC6" w:rsidR="00AA4D54" w:rsidRDefault="00AA4D54" w:rsidP="00AA4D54">
      <w:pPr>
        <w:pStyle w:val="ListParagraph"/>
        <w:numPr>
          <w:ilvl w:val="0"/>
          <w:numId w:val="1"/>
        </w:numPr>
      </w:pPr>
      <w:r>
        <w:t xml:space="preserve">Decreased </w:t>
      </w:r>
      <w:r w:rsidR="00586047">
        <w:t>$</w:t>
      </w:r>
      <w:r>
        <w:t>3</w:t>
      </w:r>
      <w:r w:rsidR="00586047">
        <w:t>,000</w:t>
      </w:r>
      <w:r>
        <w:t xml:space="preserve"> – </w:t>
      </w:r>
      <w:r w:rsidR="00586047">
        <w:t>$</w:t>
      </w:r>
      <w:r>
        <w:t>2</w:t>
      </w:r>
      <w:r w:rsidR="00586047">
        <w:t>,</w:t>
      </w:r>
      <w:r>
        <w:t xml:space="preserve">500 </w:t>
      </w:r>
      <w:r w:rsidR="00586047">
        <w:t xml:space="preserve">for </w:t>
      </w:r>
      <w:r>
        <w:t>office expenses – if remains virtual, we can continue to decrease or stay same</w:t>
      </w:r>
    </w:p>
    <w:p w14:paraId="3C73EFB6" w14:textId="23557222" w:rsidR="00AA4D54" w:rsidRDefault="00AA4D54" w:rsidP="00AA4D54">
      <w:pPr>
        <w:pStyle w:val="ListParagraph"/>
        <w:numPr>
          <w:ilvl w:val="0"/>
          <w:numId w:val="1"/>
        </w:numPr>
      </w:pPr>
      <w:r>
        <w:t>Electric – no change</w:t>
      </w:r>
    </w:p>
    <w:p w14:paraId="200852E7" w14:textId="1E65C326" w:rsidR="00AA4D54" w:rsidRDefault="00AA4D54" w:rsidP="00AA4D54">
      <w:pPr>
        <w:pStyle w:val="ListParagraph"/>
        <w:numPr>
          <w:ilvl w:val="0"/>
          <w:numId w:val="1"/>
        </w:numPr>
      </w:pPr>
      <w:r>
        <w:t>Water meter – minimal fee (front of development) $15/month - $180/yr</w:t>
      </w:r>
    </w:p>
    <w:p w14:paraId="40FC4905" w14:textId="389333A5" w:rsidR="00AA4D54" w:rsidRDefault="00AA4D54" w:rsidP="00AA4D54">
      <w:pPr>
        <w:pStyle w:val="ListParagraph"/>
        <w:numPr>
          <w:ilvl w:val="0"/>
          <w:numId w:val="1"/>
        </w:numPr>
      </w:pPr>
      <w:r>
        <w:t>Tree maintenance – line item added for 2020-2021, line item moving forward</w:t>
      </w:r>
    </w:p>
    <w:p w14:paraId="02311CBC" w14:textId="5AA7471B" w:rsidR="00AA4D54" w:rsidRDefault="00AA4D54" w:rsidP="00AA4D54">
      <w:pPr>
        <w:pStyle w:val="ListParagraph"/>
        <w:numPr>
          <w:ilvl w:val="1"/>
          <w:numId w:val="1"/>
        </w:numPr>
      </w:pPr>
      <w:r>
        <w:t>Dead trees</w:t>
      </w:r>
    </w:p>
    <w:p w14:paraId="5E5FAB2D" w14:textId="3E9EDD2F" w:rsidR="00AA4D54" w:rsidRDefault="00AA4D54" w:rsidP="00AA4D54">
      <w:pPr>
        <w:pStyle w:val="ListParagraph"/>
        <w:numPr>
          <w:ilvl w:val="1"/>
          <w:numId w:val="1"/>
        </w:numPr>
      </w:pPr>
      <w:r>
        <w:t>Falling</w:t>
      </w:r>
    </w:p>
    <w:p w14:paraId="63AED706" w14:textId="20A2396A" w:rsidR="00AA4D54" w:rsidRDefault="00AA4D54" w:rsidP="00AA4D54">
      <w:pPr>
        <w:pStyle w:val="ListParagraph"/>
        <w:numPr>
          <w:ilvl w:val="1"/>
          <w:numId w:val="1"/>
        </w:numPr>
      </w:pPr>
      <w:r>
        <w:t>Maintenance</w:t>
      </w:r>
    </w:p>
    <w:p w14:paraId="03E6C0A2" w14:textId="2C90CB6C" w:rsidR="00AA4D54" w:rsidRDefault="00AA4D54" w:rsidP="00AA4D54">
      <w:pPr>
        <w:pStyle w:val="ListParagraph"/>
        <w:numPr>
          <w:ilvl w:val="1"/>
          <w:numId w:val="1"/>
        </w:numPr>
      </w:pPr>
      <w:r>
        <w:t xml:space="preserve">NOT </w:t>
      </w:r>
      <w:r w:rsidR="00A7224C">
        <w:t xml:space="preserve">for </w:t>
      </w:r>
      <w:r>
        <w:t>planting</w:t>
      </w:r>
      <w:r w:rsidR="00A7224C">
        <w:t xml:space="preserve"> new trees </w:t>
      </w:r>
    </w:p>
    <w:p w14:paraId="21242D5A" w14:textId="63B72CFC" w:rsidR="00AA4D54" w:rsidRDefault="00AA4D54" w:rsidP="00AA4D54">
      <w:pPr>
        <w:pStyle w:val="ListParagraph"/>
        <w:numPr>
          <w:ilvl w:val="0"/>
          <w:numId w:val="1"/>
        </w:numPr>
      </w:pPr>
      <w:r>
        <w:t>Landscaping – last year was a new vendor, back for 2021</w:t>
      </w:r>
    </w:p>
    <w:p w14:paraId="0545A05C" w14:textId="40EA643D" w:rsidR="00AA4D54" w:rsidRDefault="00AA4D54" w:rsidP="00AA4D54">
      <w:pPr>
        <w:pStyle w:val="ListParagraph"/>
        <w:numPr>
          <w:ilvl w:val="0"/>
          <w:numId w:val="1"/>
        </w:numPr>
      </w:pPr>
      <w:r>
        <w:t>Snow removal – hasn’t changed (biggest guess) – based on snowfall – new vendor, Premier.</w:t>
      </w:r>
    </w:p>
    <w:p w14:paraId="7B1456CB" w14:textId="49D8C5D3" w:rsidR="00AA4D54" w:rsidRDefault="00AA4D54" w:rsidP="00AA4D54">
      <w:pPr>
        <w:pStyle w:val="ListParagraph"/>
        <w:numPr>
          <w:ilvl w:val="1"/>
          <w:numId w:val="1"/>
        </w:numPr>
      </w:pPr>
      <w:r>
        <w:t>Roads are a question – reached out to Toll, no response yet on when they will be paving</w:t>
      </w:r>
    </w:p>
    <w:p w14:paraId="4857E3F4" w14:textId="3E28ACD2" w:rsidR="00AA4D54" w:rsidRDefault="00AA4D54" w:rsidP="00AA4D54">
      <w:pPr>
        <w:pStyle w:val="ListParagraph"/>
        <w:numPr>
          <w:ilvl w:val="0"/>
          <w:numId w:val="1"/>
        </w:numPr>
      </w:pPr>
      <w:r>
        <w:t>Basin Maintenance – meadow, dry, storm water basins – this number over time will increase, currently in good shape</w:t>
      </w:r>
    </w:p>
    <w:p w14:paraId="397ABF11" w14:textId="6471C213" w:rsidR="00AA4D54" w:rsidRDefault="00AA4D54" w:rsidP="00AA4D54">
      <w:pPr>
        <w:pStyle w:val="ListParagraph"/>
        <w:numPr>
          <w:ilvl w:val="0"/>
          <w:numId w:val="1"/>
        </w:numPr>
      </w:pPr>
      <w:r>
        <w:t>Reserve contribution of $21,575 for 2020</w:t>
      </w:r>
    </w:p>
    <w:p w14:paraId="22E0F129" w14:textId="77777777" w:rsidR="006F2FD5" w:rsidRDefault="00AA4D54" w:rsidP="00AA4D54">
      <w:r>
        <w:t xml:space="preserve">Shahzad addresses </w:t>
      </w:r>
      <w:r w:rsidR="006F2FD5">
        <w:t>(un)</w:t>
      </w:r>
      <w:r>
        <w:t>paved roads</w:t>
      </w:r>
      <w:r w:rsidR="006F2FD5">
        <w:t xml:space="preserve"> in community:</w:t>
      </w:r>
    </w:p>
    <w:p w14:paraId="7B2F355B" w14:textId="0DD67CC9" w:rsidR="00AA4D54" w:rsidRDefault="00AA4D54" w:rsidP="006F2FD5">
      <w:pPr>
        <w:pStyle w:val="ListParagraph"/>
        <w:numPr>
          <w:ilvl w:val="0"/>
          <w:numId w:val="1"/>
        </w:numPr>
      </w:pPr>
      <w:r>
        <w:t>Toll hasn’t gotten approval to pave front of community</w:t>
      </w:r>
    </w:p>
    <w:p w14:paraId="68A1F7D9" w14:textId="428A1746" w:rsidR="00AA4D54" w:rsidRDefault="00AA4D54" w:rsidP="006F2FD5">
      <w:pPr>
        <w:pStyle w:val="ListParagraph"/>
        <w:numPr>
          <w:ilvl w:val="0"/>
          <w:numId w:val="1"/>
        </w:numPr>
      </w:pPr>
      <w:r>
        <w:t>We have addressed issues with potholes with county and Toll- if roads aren’t paved before winter, the potholes will be filled at very least</w:t>
      </w:r>
    </w:p>
    <w:p w14:paraId="1870B6DE" w14:textId="7BFC7E82" w:rsidR="00AA4D54" w:rsidRDefault="00AA4D54" w:rsidP="00AA4D54">
      <w:r>
        <w:t>A</w:t>
      </w:r>
      <w:r w:rsidR="006F2FD5">
        <w:t>l</w:t>
      </w:r>
      <w:r>
        <w:t>venia doing a great job with reaching out to community</w:t>
      </w:r>
    </w:p>
    <w:p w14:paraId="7348DF88" w14:textId="75611E06" w:rsidR="006F2FD5" w:rsidRDefault="00AA4D54" w:rsidP="00AA4D54">
      <w:r>
        <w:t>Camera/Security – tons of feedback from community – Board met last week regarding BEST</w:t>
      </w:r>
      <w:r w:rsidR="006F2FD5">
        <w:t xml:space="preserve"> </w:t>
      </w:r>
      <w:r>
        <w:t>way to address</w:t>
      </w:r>
      <w:r w:rsidR="006F2FD5">
        <w:t>:</w:t>
      </w:r>
    </w:p>
    <w:p w14:paraId="32C8F79F" w14:textId="0686589B" w:rsidR="00AA4D54" w:rsidRDefault="00AA4D54" w:rsidP="006F2FD5">
      <w:pPr>
        <w:pStyle w:val="ListParagraph"/>
        <w:numPr>
          <w:ilvl w:val="0"/>
          <w:numId w:val="1"/>
        </w:numPr>
      </w:pPr>
      <w:r>
        <w:t>Looking into 1 to 2 cameras at front entrance – license plates (enter and exit) mgmt. company keeping track – MORE TO COME. We have</w:t>
      </w:r>
      <w:r w:rsidR="006F2FD5">
        <w:t xml:space="preserve"> </w:t>
      </w:r>
      <w:r>
        <w:t>pricing from 1 company, looking into 2-3 more and once we have more information we will share with community</w:t>
      </w:r>
      <w:r w:rsidR="006F2FD5">
        <w:t>.</w:t>
      </w:r>
    </w:p>
    <w:p w14:paraId="03B445EE" w14:textId="532BF92B" w:rsidR="00AA4D54" w:rsidRDefault="00AA4D54" w:rsidP="00AA4D54"/>
    <w:p w14:paraId="5902D4D7" w14:textId="6E641982" w:rsidR="00D12E13" w:rsidRPr="00272602" w:rsidRDefault="00D12E13" w:rsidP="00AA4D54">
      <w:pPr>
        <w:rPr>
          <w:b/>
          <w:bCs/>
        </w:rPr>
      </w:pPr>
      <w:r w:rsidRPr="00272602">
        <w:rPr>
          <w:b/>
          <w:bCs/>
        </w:rPr>
        <w:t>Questions Taken from Community (submitted via chat):</w:t>
      </w:r>
    </w:p>
    <w:p w14:paraId="25C0AB34" w14:textId="1D1746E2" w:rsidR="00AA4D54" w:rsidRDefault="00AA4D54" w:rsidP="00AA4D54">
      <w:r>
        <w:t xml:space="preserve">Brad </w:t>
      </w:r>
      <w:r w:rsidR="00CB7F1D">
        <w:t xml:space="preserve">– answers </w:t>
      </w:r>
      <w:r>
        <w:t xml:space="preserve">Q </w:t>
      </w:r>
      <w:r w:rsidR="00CB7F1D">
        <w:t>about</w:t>
      </w:r>
      <w:r>
        <w:t xml:space="preserve"> reserves - $109k in reserves</w:t>
      </w:r>
      <w:r w:rsidR="008E7C50">
        <w:t>, strive to contribute 10-20% by HOA each year</w:t>
      </w:r>
    </w:p>
    <w:p w14:paraId="21C97F7E" w14:textId="414853D2" w:rsidR="008E7C50" w:rsidRDefault="008E7C50" w:rsidP="00AA4D54">
      <w:r>
        <w:t>DElDot issue Q – driveways dug up – HOA no control- Toll dug up and we are working with county to address – we have to rely on county and their inspections, which we are unaware of when they occur.</w:t>
      </w:r>
    </w:p>
    <w:p w14:paraId="0EC481C0" w14:textId="09A61263" w:rsidR="008E7C50" w:rsidRDefault="008E7C50" w:rsidP="00AA4D54">
      <w:r>
        <w:t>Lampost on Athena incomplete – Anju &amp; Steiner – half of Athena street missing lampposts – Brad will check into Delmarva/DelDot and check original plan – following up with community after</w:t>
      </w:r>
    </w:p>
    <w:p w14:paraId="431C02CF" w14:textId="329059E2" w:rsidR="008E7C50" w:rsidRDefault="008E7C50" w:rsidP="00AA4D54">
      <w:r>
        <w:lastRenderedPageBreak/>
        <w:t>Snow removal in Toll community – if Toll is not plowing – Board would have to foot the bill to have plowed. – Shahzad mentions that once all roads are paved it is HOA responsibility. We are pushing hard to coordinate with Toll for all plowing this year until roads are paved – Brad is trying to reach out to previous plow Toll used.</w:t>
      </w:r>
    </w:p>
    <w:p w14:paraId="66D4F303" w14:textId="4C843C9D" w:rsidR="008E7C50" w:rsidRDefault="008E7C50" w:rsidP="00AA4D54">
      <w:r>
        <w:t>Brad Q – speed bumps on streets – difficult to obtain – DelDot looks for traffic patterns – compared to other neighborhoods, Brad says it would be uphill battle to obtain speed reducing from DelDot</w:t>
      </w:r>
    </w:p>
    <w:p w14:paraId="081624B6" w14:textId="327C7BAD" w:rsidR="008E7C50" w:rsidRDefault="008E7C50" w:rsidP="00272602">
      <w:pPr>
        <w:pStyle w:val="ListParagraph"/>
        <w:numPr>
          <w:ilvl w:val="0"/>
          <w:numId w:val="1"/>
        </w:numPr>
      </w:pPr>
      <w:r>
        <w:t>Shahzad wants to push forward with DelDot to obtain speed reducing mechanism</w:t>
      </w:r>
    </w:p>
    <w:p w14:paraId="4A6CEBAC" w14:textId="231EB910" w:rsidR="008E7C50" w:rsidRDefault="008E7C50" w:rsidP="00AA4D54">
      <w:r>
        <w:t xml:space="preserve">Brad Q – entrance lights – spent $1,200 to investigate how lights were severed in the front, they fixed the curb, perhaps </w:t>
      </w:r>
      <w:r w:rsidR="00AD3750">
        <w:t>it happened then – can’t find cause</w:t>
      </w:r>
    </w:p>
    <w:p w14:paraId="7937396F" w14:textId="0F00E5CD" w:rsidR="00AD3750" w:rsidRDefault="008E7C50" w:rsidP="00AA4D54">
      <w:pPr>
        <w:pStyle w:val="ListParagraph"/>
        <w:numPr>
          <w:ilvl w:val="0"/>
          <w:numId w:val="1"/>
        </w:numPr>
      </w:pPr>
      <w:r>
        <w:t>$5k for new line</w:t>
      </w:r>
      <w:r w:rsidR="00AD3750">
        <w:t xml:space="preserve"> – has to go under road</w:t>
      </w:r>
      <w:r w:rsidR="00272602">
        <w:t>, which is a lot of the reason for such a high cost</w:t>
      </w:r>
    </w:p>
    <w:p w14:paraId="544D5D2F" w14:textId="05CE17C8" w:rsidR="00AD3750" w:rsidRDefault="00AD3750" w:rsidP="00AA4D54">
      <w:r>
        <w:t>Brad Q – Dead trees – Board approved 7-9 trees $6k to be removed, executed proposal. Big Country will be conducting the work</w:t>
      </w:r>
    </w:p>
    <w:p w14:paraId="4E730735" w14:textId="1376E8F7" w:rsidR="00AD3750" w:rsidRDefault="00AD3750" w:rsidP="00AA4D54">
      <w:r>
        <w:t>Q – Wes – dead evergreens in the back yard – Brad to follow-up and get more information</w:t>
      </w:r>
    </w:p>
    <w:p w14:paraId="53D410AA" w14:textId="0AD9B035" w:rsidR="00AD3750" w:rsidRDefault="00AD3750" w:rsidP="00AA4D54">
      <w:r>
        <w:t>Brad Q – update on Toll agreement – Shahzad said to contact him directly regarding Toll, not addressing on Zoom tonight</w:t>
      </w:r>
    </w:p>
    <w:p w14:paraId="5C499E52" w14:textId="529CB4F0" w:rsidR="00AD3750" w:rsidRDefault="00AD3750" w:rsidP="00AA4D54">
      <w:r>
        <w:t>Q on community involvement/events – creating a sub-committee, it is evolving</w:t>
      </w:r>
    </w:p>
    <w:p w14:paraId="60D64BCE" w14:textId="318F095E" w:rsidR="00AD3750" w:rsidRDefault="00AD3750" w:rsidP="00272602">
      <w:pPr>
        <w:pStyle w:val="ListParagraph"/>
        <w:numPr>
          <w:ilvl w:val="0"/>
          <w:numId w:val="1"/>
        </w:numPr>
      </w:pPr>
      <w:r>
        <w:t>Danielle addressed community involvement in annual events and asked community to reach out with ideas/concerns</w:t>
      </w:r>
    </w:p>
    <w:p w14:paraId="376194BF" w14:textId="0779E7D0" w:rsidR="00AD3750" w:rsidRDefault="00AD3750" w:rsidP="00AA4D54">
      <w:r>
        <w:t>Brad Q – street lights –</w:t>
      </w:r>
      <w:r w:rsidR="002C6279">
        <w:t xml:space="preserve"> </w:t>
      </w:r>
      <w:r>
        <w:t>part of the plan submitted – we cannot change</w:t>
      </w:r>
    </w:p>
    <w:p w14:paraId="27546CB2" w14:textId="1B98E240" w:rsidR="00AD3750" w:rsidRDefault="00AD3750" w:rsidP="00AA4D54">
      <w:r>
        <w:t>Brad Q – speed light signs – if community pressures local politicians it would help to obtain through DelDot</w:t>
      </w:r>
    </w:p>
    <w:p w14:paraId="096254C2" w14:textId="1C5A4948" w:rsidR="00AD3750" w:rsidRDefault="00AD3750" w:rsidP="00AA4D54"/>
    <w:p w14:paraId="4EBA087A" w14:textId="35A89332" w:rsidR="00AD3750" w:rsidRPr="002C6279" w:rsidRDefault="00AD3750" w:rsidP="00AA4D54">
      <w:pPr>
        <w:rPr>
          <w:b/>
          <w:bCs/>
          <w:i/>
          <w:iCs/>
        </w:rPr>
      </w:pPr>
      <w:r w:rsidRPr="002C6279">
        <w:rPr>
          <w:b/>
          <w:bCs/>
          <w:i/>
          <w:iCs/>
        </w:rPr>
        <w:t xml:space="preserve">***48 people in Zoom @ 7:13pm – Brad mentioned </w:t>
      </w:r>
    </w:p>
    <w:p w14:paraId="1F23A90D" w14:textId="361920EE" w:rsidR="00AD3750" w:rsidRDefault="00AD3750" w:rsidP="00AA4D54"/>
    <w:p w14:paraId="7D110FB1" w14:textId="0CECC6EB" w:rsidR="00AD3750" w:rsidRDefault="00AD3750" w:rsidP="00AA4D54">
      <w:r>
        <w:t>Shahzad asked Dan Francis if he wanted to add any comments – he speaks to violations and hopes that the community can come together</w:t>
      </w:r>
    </w:p>
    <w:p w14:paraId="7297E429" w14:textId="09038B5B" w:rsidR="00AD3750" w:rsidRPr="002C6279" w:rsidRDefault="00AD3750" w:rsidP="00AA4D54">
      <w:pPr>
        <w:rPr>
          <w:b/>
          <w:bCs/>
          <w:i/>
          <w:iCs/>
        </w:rPr>
      </w:pPr>
      <w:r w:rsidRPr="002C6279">
        <w:rPr>
          <w:b/>
          <w:bCs/>
          <w:i/>
          <w:iCs/>
        </w:rPr>
        <w:t>Brad initiates tally</w:t>
      </w:r>
      <w:r w:rsidR="003B6366">
        <w:rPr>
          <w:b/>
          <w:bCs/>
          <w:i/>
          <w:iCs/>
        </w:rPr>
        <w:t xml:space="preserve"> for residents on Zoom</w:t>
      </w:r>
      <w:r w:rsidRPr="002C6279">
        <w:rPr>
          <w:b/>
          <w:bCs/>
          <w:i/>
          <w:iCs/>
        </w:rPr>
        <w:t xml:space="preserve"> to vote for budget approval.</w:t>
      </w:r>
    </w:p>
    <w:p w14:paraId="65858FAF" w14:textId="6805CE44" w:rsidR="00AD3750" w:rsidRDefault="000304E0" w:rsidP="00AA4D54">
      <w:r>
        <w:t>Brad Q – salt at entrance should take hours to be completed during a snow event – pre</w:t>
      </w:r>
      <w:r w:rsidR="003B6366">
        <w:t>-</w:t>
      </w:r>
      <w:r>
        <w:t>salt should be done prior to a known storm</w:t>
      </w:r>
    </w:p>
    <w:p w14:paraId="00575FD5" w14:textId="46EF6C92" w:rsidR="000304E0" w:rsidRDefault="000304E0" w:rsidP="00AA4D54">
      <w:r>
        <w:t>Q - Open space is dark – lighting?</w:t>
      </w:r>
    </w:p>
    <w:p w14:paraId="6A24EF29" w14:textId="1C400278" w:rsidR="000304E0" w:rsidRDefault="000304E0" w:rsidP="00AA4D54">
      <w:r>
        <w:t>Q - Dan W – were on 3</w:t>
      </w:r>
      <w:r w:rsidRPr="000304E0">
        <w:rPr>
          <w:vertAlign w:val="superscript"/>
        </w:rPr>
        <w:t>rd</w:t>
      </w:r>
      <w:r>
        <w:t xml:space="preserve"> round of violation notices, following protocol that was explained in mailing to community. Board may test legal options to violators.</w:t>
      </w:r>
    </w:p>
    <w:p w14:paraId="41C40265" w14:textId="0ED0B6BA" w:rsidR="000304E0" w:rsidRDefault="000304E0" w:rsidP="00AA4D54">
      <w:r>
        <w:lastRenderedPageBreak/>
        <w:t xml:space="preserve">Q – Karina – delivery ppl notorious for speeding – </w:t>
      </w:r>
      <w:r w:rsidR="001D30AF">
        <w:t xml:space="preserve">Brad answers - </w:t>
      </w:r>
      <w:r>
        <w:t>UPS and Fedex listen, Amazon you get no where – if Brad has a contact, he will reach out</w:t>
      </w:r>
      <w:r w:rsidR="001D30AF">
        <w:t>.</w:t>
      </w:r>
    </w:p>
    <w:p w14:paraId="76F36C17" w14:textId="15EB5C89" w:rsidR="000304E0" w:rsidRDefault="000304E0" w:rsidP="00AA4D54">
      <w:r>
        <w:t>Q - JT – paving – we’ve reviewed earlier – this is under Toll</w:t>
      </w:r>
      <w:r w:rsidR="004C0F6B">
        <w:t xml:space="preserve"> Brothers control/county</w:t>
      </w:r>
    </w:p>
    <w:p w14:paraId="347BC845" w14:textId="5EAB71E9" w:rsidR="000304E0" w:rsidRDefault="000304E0" w:rsidP="00AA4D54">
      <w:r>
        <w:t>Q – Trash cans out of view and secure – debris flying – this is a violation</w:t>
      </w:r>
    </w:p>
    <w:p w14:paraId="34436611" w14:textId="0EABE149" w:rsidR="000304E0" w:rsidRPr="004C0F6B" w:rsidRDefault="004C0F6B" w:rsidP="00AA4D54">
      <w:pPr>
        <w:rPr>
          <w:b/>
          <w:bCs/>
          <w:i/>
          <w:iCs/>
        </w:rPr>
      </w:pPr>
      <w:r w:rsidRPr="004C0F6B">
        <w:rPr>
          <w:b/>
          <w:bCs/>
          <w:i/>
          <w:iCs/>
        </w:rPr>
        <w:t>****</w:t>
      </w:r>
      <w:r w:rsidR="000304E0" w:rsidRPr="004C0F6B">
        <w:rPr>
          <w:b/>
          <w:bCs/>
          <w:i/>
          <w:iCs/>
        </w:rPr>
        <w:t>Brad announces - Vote to approve Budget – 42 to 2</w:t>
      </w:r>
    </w:p>
    <w:p w14:paraId="7DF09513" w14:textId="723DD9F3" w:rsidR="000304E0" w:rsidRDefault="000304E0" w:rsidP="00AA4D54">
      <w:r>
        <w:t>Yan – shares how to secure trash barrels – also say Thank you for the lot 14 daughter and Dad collected trash after a windy day</w:t>
      </w:r>
    </w:p>
    <w:p w14:paraId="49DF251B" w14:textId="76CF1F49" w:rsidR="000304E0" w:rsidRDefault="000304E0" w:rsidP="00AA4D54">
      <w:r>
        <w:t>Q – fence removal – Shahzad – not discussing currently, please contact offline</w:t>
      </w:r>
    </w:p>
    <w:p w14:paraId="02F02796" w14:textId="32BD8643" w:rsidR="000304E0" w:rsidRDefault="000304E0" w:rsidP="00AA4D54"/>
    <w:p w14:paraId="2BD47675" w14:textId="20781405" w:rsidR="000304E0" w:rsidRPr="004C0F6B" w:rsidRDefault="000304E0" w:rsidP="00AA4D54">
      <w:pPr>
        <w:rPr>
          <w:b/>
          <w:bCs/>
        </w:rPr>
      </w:pPr>
      <w:r w:rsidRPr="004C0F6B">
        <w:rPr>
          <w:b/>
          <w:bCs/>
        </w:rPr>
        <w:t>Shahzad – discusses violations and our community coming together to make it the “most desirable place to live” – some cases are black and white, he likes to reach out for discussions</w:t>
      </w:r>
    </w:p>
    <w:p w14:paraId="39A4C0A9" w14:textId="24600F71" w:rsidR="000304E0" w:rsidRDefault="000304E0" w:rsidP="004C0F6B">
      <w:pPr>
        <w:pStyle w:val="ListParagraph"/>
        <w:numPr>
          <w:ilvl w:val="0"/>
          <w:numId w:val="1"/>
        </w:numPr>
      </w:pPr>
      <w:r>
        <w:t>Anju – asking to define what type of exterior architecture</w:t>
      </w:r>
      <w:r w:rsidR="003727A6">
        <w:t xml:space="preserve"> needs to be approved – asked about boulder – if Toll put them in, then they were pre-approved. Asking what is ok and what is not – specific questions, please email or call Brad.</w:t>
      </w:r>
    </w:p>
    <w:p w14:paraId="165599B1" w14:textId="24560DCC" w:rsidR="003727A6" w:rsidRDefault="003727A6" w:rsidP="004C0F6B">
      <w:pPr>
        <w:pStyle w:val="ListParagraph"/>
        <w:numPr>
          <w:ilvl w:val="0"/>
          <w:numId w:val="1"/>
        </w:numPr>
      </w:pPr>
      <w:r>
        <w:t>Brad - Read the declaration from the bylaws – also sent link to all the documents for architectural by laws as well as the architectural request form for submission.</w:t>
      </w:r>
    </w:p>
    <w:p w14:paraId="3E3734CE" w14:textId="4E6072BD" w:rsidR="003727A6" w:rsidRDefault="003727A6" w:rsidP="00AA4D54">
      <w:r>
        <w:t xml:space="preserve">Trash collections – not mandated </w:t>
      </w:r>
      <w:r w:rsidR="004C0F6B">
        <w:t>from</w:t>
      </w:r>
      <w:r>
        <w:t xml:space="preserve"> a particular company</w:t>
      </w:r>
    </w:p>
    <w:p w14:paraId="4FC6E5AA" w14:textId="387F09EE" w:rsidR="003727A6" w:rsidRDefault="003727A6" w:rsidP="004C0F6B">
      <w:pPr>
        <w:pStyle w:val="ListParagraph"/>
        <w:numPr>
          <w:ilvl w:val="0"/>
          <w:numId w:val="1"/>
        </w:numPr>
      </w:pPr>
      <w:r>
        <w:t>Lon – suggests promote more of a unified approach – some companies are sloppy with placing the receptacles back</w:t>
      </w:r>
    </w:p>
    <w:p w14:paraId="5F51F552" w14:textId="3B2F4FB1" w:rsidR="003727A6" w:rsidRDefault="003727A6" w:rsidP="004C0F6B">
      <w:pPr>
        <w:pStyle w:val="ListParagraph"/>
        <w:numPr>
          <w:ilvl w:val="0"/>
          <w:numId w:val="1"/>
        </w:numPr>
      </w:pPr>
      <w:r>
        <w:t>Genelle – unified trash means one day of trash – in addition to discount. Harish agrees.</w:t>
      </w:r>
    </w:p>
    <w:p w14:paraId="62B53424" w14:textId="29B1ADD2" w:rsidR="000E7534" w:rsidRDefault="003727A6" w:rsidP="00AA4D54">
      <w:r>
        <w:t xml:space="preserve">Q – Kiran - Have bylaws changes since they were made? – answer is No … brought up boulders and lamppost at 104 Odyssey – request to see </w:t>
      </w:r>
      <w:r w:rsidR="000E7534">
        <w:t>architectural approvals. Shahzad wants to explore further – sometimes things are not black and white – he is working with the residents. Shahzad confirms his commitment to looking into everything individually. Committed to making our community “the most desirable place to live” – not going to dig up previous things.</w:t>
      </w:r>
    </w:p>
    <w:p w14:paraId="0891B9AF" w14:textId="77777777" w:rsidR="004C0F6B" w:rsidRDefault="004C0F6B" w:rsidP="00AA4D54">
      <w:pPr>
        <w:rPr>
          <w:i/>
          <w:iCs/>
        </w:rPr>
      </w:pPr>
    </w:p>
    <w:p w14:paraId="3E266F92" w14:textId="7B4108BF" w:rsidR="000E7534" w:rsidRPr="004C0F6B" w:rsidRDefault="000E7534" w:rsidP="00AA4D54">
      <w:pPr>
        <w:rPr>
          <w:i/>
          <w:iCs/>
        </w:rPr>
      </w:pPr>
      <w:r w:rsidRPr="004C0F6B">
        <w:rPr>
          <w:i/>
          <w:iCs/>
        </w:rPr>
        <w:t xml:space="preserve">Shahzad asks </w:t>
      </w:r>
      <w:r w:rsidR="004C0F6B">
        <w:rPr>
          <w:i/>
          <w:iCs/>
        </w:rPr>
        <w:t>if there are</w:t>
      </w:r>
      <w:r w:rsidRPr="004C0F6B">
        <w:rPr>
          <w:i/>
          <w:iCs/>
        </w:rPr>
        <w:t xml:space="preserve"> any further questions or suggestions</w:t>
      </w:r>
    </w:p>
    <w:p w14:paraId="0877979E" w14:textId="337A5AF6" w:rsidR="000E7534" w:rsidRDefault="000E7534" w:rsidP="00AA4D54">
      <w:r>
        <w:t>Brad shares link for streetlight question – he will look into it – link shows sitemap and if any lights are missing.</w:t>
      </w:r>
    </w:p>
    <w:p w14:paraId="735A1D9C" w14:textId="5AA60547" w:rsidR="00D363EF" w:rsidRDefault="000E7534" w:rsidP="00AA4D54">
      <w:r>
        <w:t>Dina – if rules don’t feel right, we should look into moving forward with changing them.</w:t>
      </w:r>
      <w:r w:rsidR="00D363EF">
        <w:t xml:space="preserve"> Also comments on speeding – can we invest into something as a community? Shahzad asks Brad – it needs to be approved by DelDot, we would have to comply with their regulations. Harish comments – we don’t own the roads (DelDot does?) were responsible for maintaining, but not allowed to make improvements. Shahzad asks about signage – lBrad responds about legal signs must be obtained through DelDot – there are many regulations that must be followed. Brad suggests reaching out to local state/county representatives to get their support.</w:t>
      </w:r>
    </w:p>
    <w:p w14:paraId="2E2563FD" w14:textId="6B79A9AA" w:rsidR="00D363EF" w:rsidRDefault="00D363EF" w:rsidP="00AA4D54"/>
    <w:p w14:paraId="356EC6E9" w14:textId="2CF44134" w:rsidR="00D363EF" w:rsidRDefault="00D363EF" w:rsidP="00AA4D54">
      <w:r>
        <w:t>At this time, no other questions – 7:50pm</w:t>
      </w:r>
    </w:p>
    <w:p w14:paraId="317638E4" w14:textId="1F7143DE" w:rsidR="00D363EF" w:rsidRDefault="00D363EF" w:rsidP="00AA4D54"/>
    <w:p w14:paraId="57456899" w14:textId="4CB31281" w:rsidR="00D363EF" w:rsidRDefault="00D363EF" w:rsidP="00AA4D54">
      <w:r>
        <w:t>Shahzad – closing statements</w:t>
      </w:r>
      <w:r w:rsidR="004C0F6B">
        <w:t xml:space="preserve"> &amp; meeting ends.</w:t>
      </w:r>
    </w:p>
    <w:p w14:paraId="33A773EF" w14:textId="77777777" w:rsidR="000304E0" w:rsidRDefault="000304E0" w:rsidP="00AA4D54"/>
    <w:p w14:paraId="657F4094" w14:textId="77777777" w:rsidR="00AA4D54" w:rsidRDefault="00AA4D54" w:rsidP="00AA4D54"/>
    <w:p w14:paraId="3880E9C4" w14:textId="4494CA90" w:rsidR="00653552" w:rsidRDefault="00653552"/>
    <w:p w14:paraId="1B2BBF4C" w14:textId="77777777" w:rsidR="00653552" w:rsidRDefault="00653552"/>
    <w:sectPr w:rsidR="00653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4257"/>
    <w:multiLevelType w:val="hybridMultilevel"/>
    <w:tmpl w:val="6F58E7D2"/>
    <w:lvl w:ilvl="0" w:tplc="31340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974CE"/>
    <w:multiLevelType w:val="hybridMultilevel"/>
    <w:tmpl w:val="9AA06E9A"/>
    <w:lvl w:ilvl="0" w:tplc="73947694">
      <w:start w:val="109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52"/>
    <w:rsid w:val="000304E0"/>
    <w:rsid w:val="000E7534"/>
    <w:rsid w:val="001D30AF"/>
    <w:rsid w:val="00240075"/>
    <w:rsid w:val="00272602"/>
    <w:rsid w:val="002C6279"/>
    <w:rsid w:val="002F0617"/>
    <w:rsid w:val="003727A6"/>
    <w:rsid w:val="00382A2D"/>
    <w:rsid w:val="003B6366"/>
    <w:rsid w:val="00472B12"/>
    <w:rsid w:val="004C021B"/>
    <w:rsid w:val="004C0F6B"/>
    <w:rsid w:val="004E32BD"/>
    <w:rsid w:val="00586047"/>
    <w:rsid w:val="00653552"/>
    <w:rsid w:val="006925CA"/>
    <w:rsid w:val="006F2FD5"/>
    <w:rsid w:val="00702F9D"/>
    <w:rsid w:val="008A2414"/>
    <w:rsid w:val="008E7C50"/>
    <w:rsid w:val="009A4B21"/>
    <w:rsid w:val="00A152F9"/>
    <w:rsid w:val="00A7224C"/>
    <w:rsid w:val="00A82B31"/>
    <w:rsid w:val="00AA4D54"/>
    <w:rsid w:val="00AD3750"/>
    <w:rsid w:val="00B3247D"/>
    <w:rsid w:val="00CB7F1D"/>
    <w:rsid w:val="00D12E13"/>
    <w:rsid w:val="00D3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7D422"/>
  <w15:chartTrackingRefBased/>
  <w15:docId w15:val="{F5913ED9-B7B0-42E5-BFCD-33E24BC4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A849036DCA34EBCAFBCF381D33C35" ma:contentTypeVersion="12" ma:contentTypeDescription="Create a new document." ma:contentTypeScope="" ma:versionID="5b1e0a555a0794f2474e5d0bd625a26d">
  <xsd:schema xmlns:xsd="http://www.w3.org/2001/XMLSchema" xmlns:xs="http://www.w3.org/2001/XMLSchema" xmlns:p="http://schemas.microsoft.com/office/2006/metadata/properties" xmlns:ns3="44a56295-c29e-4898-8136-a54736c65b82" xmlns:ns4="8e802ce4-41a9-47dc-a566-499c12ff20e0" xmlns:ns5="95e9cb00-1f73-4f35-9da4-06ebb5839a29" targetNamespace="http://schemas.microsoft.com/office/2006/metadata/properties" ma:root="true" ma:fieldsID="a858553190bbc5598baeb1ed364a6f12" ns3:_="" ns4:_="" ns5:_="">
    <xsd:import namespace="44a56295-c29e-4898-8136-a54736c65b82"/>
    <xsd:import namespace="8e802ce4-41a9-47dc-a566-499c12ff20e0"/>
    <xsd:import namespace="95e9cb00-1f73-4f35-9da4-06ebb5839a29"/>
    <xsd:element name="properties">
      <xsd:complexType>
        <xsd:sequence>
          <xsd:element name="documentManagement">
            <xsd:complexType>
              <xsd:all>
                <xsd:element ref="ns3:Descriptions" minOccurs="0"/>
                <xsd:element ref="ns3:Keyword" minOccurs="0"/>
                <xsd:element ref="ns4:SharingHintHash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6295-c29e-4898-8136-a54736c65b82" elementFormDefault="qualified">
    <xsd:import namespace="http://schemas.microsoft.com/office/2006/documentManagement/types"/>
    <xsd:import namespace="http://schemas.microsoft.com/office/infopath/2007/PartnerControls"/>
    <xsd:element name="Descriptions" ma:index="8" nillable="true" ma:displayName="Descriptions" ma:description="Describe your document to make it appear at the top of search results" ma:internalName="Descriptions">
      <xsd:simpleType>
        <xsd:restriction base="dms:Note">
          <xsd:maxLength value="255"/>
        </xsd:restriction>
      </xsd:simpleType>
    </xsd:element>
    <xsd:element name="Keyword" ma:index="9" nillable="true" ma:displayName="Keyword" ma:description="Enter list of terms separated by semi-colon(;)" ma:internalName="Key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02ce4-41a9-47dc-a566-499c12ff20e0" elementFormDefault="qualified">
    <xsd:import namespace="http://schemas.microsoft.com/office/2006/documentManagement/types"/>
    <xsd:import namespace="http://schemas.microsoft.com/office/infopath/2007/PartnerControls"/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cb00-1f73-4f35-9da4-06ebb5839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ee89e71-04cd-405e-9ca3-99e020c1694d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 xmlns="44a56295-c29e-4898-8136-a54736c65b82" xsi:nil="true"/>
    <Descriptions xmlns="44a56295-c29e-4898-8136-a54736c65b82" xsi:nil="true"/>
  </documentManagement>
</p:properties>
</file>

<file path=customXml/itemProps1.xml><?xml version="1.0" encoding="utf-8"?>
<ds:datastoreItem xmlns:ds="http://schemas.openxmlformats.org/officeDocument/2006/customXml" ds:itemID="{09149328-95EE-4FB2-AF95-785BE281F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6295-c29e-4898-8136-a54736c65b82"/>
    <ds:schemaRef ds:uri="8e802ce4-41a9-47dc-a566-499c12ff20e0"/>
    <ds:schemaRef ds:uri="95e9cb00-1f73-4f35-9da4-06ebb5839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A5C8B-00C7-401E-B113-1FDB23C4616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EE9136A-1F4F-4810-9900-70B65666D5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B6383A-DE0B-4CC0-8C7F-D7A66EA555D2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4a56295-c29e-4898-8136-a54736c65b82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95e9cb00-1f73-4f35-9da4-06ebb5839a29"/>
    <ds:schemaRef ds:uri="8e802ce4-41a9-47dc-a566-499c12ff20e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Quercetti</dc:creator>
  <cp:keywords/>
  <dc:description/>
  <cp:lastModifiedBy>Akbar, Shahzad</cp:lastModifiedBy>
  <cp:revision>5</cp:revision>
  <cp:lastPrinted>2020-11-18T00:56:00Z</cp:lastPrinted>
  <dcterms:created xsi:type="dcterms:W3CDTF">2020-12-02T02:46:00Z</dcterms:created>
  <dcterms:modified xsi:type="dcterms:W3CDTF">2020-12-02T02:48:00Z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0x0101004F2A849036DCA34EBCAFBCF381D33C35</vt:lpwstr>
  </property>
</Properties>
</file>